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46D2D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6D2D">
              <w:rPr>
                <w:rFonts w:ascii="Times New Roman" w:hAnsi="Times New Roman" w:cs="Times New Roman"/>
                <w:sz w:val="24"/>
                <w:szCs w:val="28"/>
              </w:rPr>
              <w:t>27.03.01 Стандартизация и метрология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B46D2D" w:rsidRPr="00B46D2D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Стандартизация и </w:t>
            </w:r>
            <w:r w:rsidR="00B46D2D" w:rsidRPr="00B46D2D">
              <w:rPr>
                <w:rFonts w:ascii="Times New Roman" w:hAnsi="Times New Roman" w:cs="Times New Roman"/>
                <w:sz w:val="24"/>
                <w:szCs w:val="28"/>
              </w:rPr>
              <w:t>сертификация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AA534D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D022E2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B46D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B46D2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7893"/>
      </w:tblGrid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(Детали машин и основы конструирования)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измерений и эталоны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 и нормирование точности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системы качества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стандартизации, сертификации и управления качеством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контрольно-измерительного оснащения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эксперимента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машиностроительных производств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контроля и управления качеством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стандартов и нормативной документации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технологических процессов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качества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в машиностроении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регулирования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измерений и контроля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.В.16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средств измерений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Надёжность и диагностика технологических систем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направление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технологических процессов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машиностроения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САПР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CAD/CAM/CAE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технологической подготовки производства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статистические комплексы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анализ данных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.В.ДВ.6</w:t>
            </w:r>
          </w:p>
        </w:tc>
      </w:tr>
      <w:tr w:rsidR="00D84FB4" w:rsidRPr="00A86DB8" w:rsidTr="00D84FB4">
        <w:trPr>
          <w:trHeight w:val="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D84FB4" w:rsidRPr="00A86DB8" w:rsidTr="00D84FB4">
        <w:trPr>
          <w:trHeight w:val="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методы обеспечения качества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качества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.В.ДВ.8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инженерных программ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метрологии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.В.ДВ.9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</w:tr>
      <w:tr w:rsidR="00D84FB4" w:rsidRPr="00A86DB8" w:rsidTr="00495D3D">
        <w:trPr>
          <w:trHeight w:val="25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.В.ДВ.10</w:t>
            </w:r>
          </w:p>
        </w:tc>
      </w:tr>
      <w:tr w:rsidR="00D84FB4" w:rsidRPr="00A86DB8" w:rsidTr="00D84FB4">
        <w:trPr>
          <w:trHeight w:val="109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D84FB4" w:rsidRPr="00A86DB8" w:rsidTr="00D84FB4">
        <w:trPr>
          <w:trHeight w:val="11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D84FB4" w:rsidRPr="00A86DB8" w:rsidTr="00495D3D">
        <w:trPr>
          <w:trHeight w:val="3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84FB4" w:rsidRPr="00A86DB8" w:rsidTr="00D84FB4">
        <w:trPr>
          <w:trHeight w:val="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D84FB4" w:rsidRPr="00A86DB8" w:rsidTr="00D84FB4">
        <w:trPr>
          <w:trHeight w:val="18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</w:tr>
      <w:tr w:rsidR="00D84FB4" w:rsidRPr="00A86DB8" w:rsidTr="00D84FB4">
        <w:trPr>
          <w:trHeight w:val="18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.В.ДВ.11.03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Адаптивные занятия по физической культуре и спорту </w:t>
            </w:r>
          </w:p>
        </w:tc>
      </w:tr>
      <w:tr w:rsidR="00D84FB4" w:rsidRPr="00A86DB8" w:rsidTr="00495D3D">
        <w:trPr>
          <w:trHeight w:val="6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D84FB4" w:rsidRPr="00A86DB8" w:rsidTr="00D84FB4">
        <w:trPr>
          <w:trHeight w:val="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D84FB4" w:rsidRPr="00A86DB8" w:rsidTr="00D84FB4">
        <w:trPr>
          <w:trHeight w:val="321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D84FB4" w:rsidRPr="00A86DB8" w:rsidTr="00D84FB4">
        <w:trPr>
          <w:trHeight w:val="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.В.04(П)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D84FB4" w:rsidRPr="00A86DB8" w:rsidTr="00495D3D">
        <w:trPr>
          <w:trHeight w:val="49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84FB4" w:rsidRPr="00A86DB8" w:rsidTr="00D84FB4">
        <w:trPr>
          <w:trHeight w:val="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B4" w:rsidRPr="00A86DB8" w:rsidRDefault="00D84FB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0D" w:rsidRDefault="00E5530D" w:rsidP="00FC054A">
      <w:pPr>
        <w:spacing w:after="0" w:line="240" w:lineRule="auto"/>
      </w:pPr>
      <w:r>
        <w:separator/>
      </w:r>
    </w:p>
  </w:endnote>
  <w:endnote w:type="continuationSeparator" w:id="0">
    <w:p w:rsidR="00E5530D" w:rsidRDefault="00E5530D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0D" w:rsidRDefault="00E5530D" w:rsidP="00FC054A">
      <w:pPr>
        <w:spacing w:after="0" w:line="240" w:lineRule="auto"/>
      </w:pPr>
      <w:r>
        <w:separator/>
      </w:r>
    </w:p>
  </w:footnote>
  <w:footnote w:type="continuationSeparator" w:id="0">
    <w:p w:rsidR="00E5530D" w:rsidRDefault="00E5530D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46D2D" w:rsidP="00B46D2D">
    <w:pPr>
      <w:pStyle w:val="a3"/>
      <w:rPr>
        <w:rFonts w:ascii="Times New Roman" w:hAnsi="Times New Roman" w:cs="Times New Roman"/>
        <w:sz w:val="16"/>
      </w:rPr>
    </w:pPr>
    <w:r w:rsidRPr="00B46D2D">
      <w:rPr>
        <w:rFonts w:ascii="Times New Roman" w:hAnsi="Times New Roman" w:cs="Times New Roman"/>
        <w:sz w:val="16"/>
      </w:rPr>
      <w:t>27.03.01 Стандартизация и метрология</w:t>
    </w:r>
    <w:r>
      <w:rPr>
        <w:rFonts w:ascii="Times New Roman" w:hAnsi="Times New Roman" w:cs="Times New Roman"/>
        <w:sz w:val="16"/>
      </w:rPr>
      <w:t xml:space="preserve"> </w:t>
    </w:r>
    <w:r w:rsidRPr="00B46D2D">
      <w:rPr>
        <w:rFonts w:ascii="Times New Roman" w:hAnsi="Times New Roman" w:cs="Times New Roman"/>
        <w:sz w:val="16"/>
      </w:rPr>
      <w:t>Профиль: Стандартизация и сертификация</w:t>
    </w:r>
    <w:r w:rsidR="00AA534D" w:rsidRPr="00AA534D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17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904F8"/>
    <w:rsid w:val="0033043B"/>
    <w:rsid w:val="00394BB8"/>
    <w:rsid w:val="003C2AB6"/>
    <w:rsid w:val="004B32E2"/>
    <w:rsid w:val="0055786C"/>
    <w:rsid w:val="00594069"/>
    <w:rsid w:val="005B7072"/>
    <w:rsid w:val="00632083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4FB4"/>
    <w:rsid w:val="00D8529D"/>
    <w:rsid w:val="00DB0CCD"/>
    <w:rsid w:val="00DC55B9"/>
    <w:rsid w:val="00DF2D80"/>
    <w:rsid w:val="00E144F3"/>
    <w:rsid w:val="00E2787E"/>
    <w:rsid w:val="00E50874"/>
    <w:rsid w:val="00E54E70"/>
    <w:rsid w:val="00E5530D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2022-12-27T08:28:00Z</dcterms:created>
  <dcterms:modified xsi:type="dcterms:W3CDTF">2023-01-09T08:37:00Z</dcterms:modified>
</cp:coreProperties>
</file>