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E144F3" w:rsidP="00F447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5BB1">
              <w:rPr>
                <w:rFonts w:ascii="Times New Roman" w:hAnsi="Times New Roman" w:cs="Times New Roman"/>
                <w:sz w:val="24"/>
                <w:szCs w:val="28"/>
              </w:rPr>
              <w:t>09.03.04 Программная инженерия</w:t>
            </w:r>
          </w:p>
        </w:tc>
      </w:tr>
      <w:tr w:rsidR="00FC054A" w:rsidTr="00FC054A">
        <w:tc>
          <w:tcPr>
            <w:tcW w:w="9571" w:type="dxa"/>
          </w:tcPr>
          <w:p w:rsidR="00FC054A" w:rsidRDefault="00FC054A" w:rsidP="00E144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1363">
              <w:rPr>
                <w:rFonts w:ascii="Times New Roman" w:hAnsi="Times New Roman" w:cs="Times New Roman"/>
                <w:sz w:val="24"/>
                <w:szCs w:val="28"/>
              </w:rPr>
              <w:t>Профиль:</w:t>
            </w:r>
            <w:r w:rsidRPr="00A91363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="00E144F3" w:rsidRPr="00F25BB1">
              <w:rPr>
                <w:rFonts w:ascii="Times New Roman" w:hAnsi="Times New Roman" w:cs="Times New Roman"/>
                <w:sz w:val="24"/>
                <w:szCs w:val="28"/>
              </w:rPr>
              <w:t>Индустриальная разработка программных продуктов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910A82" w:rsidP="00910A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  <w:r w:rsidR="00FC05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78"/>
        <w:gridCol w:w="7593"/>
      </w:tblGrid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  <w:bookmarkStart w:id="0" w:name="_GoBack"/>
            <w:bookmarkEnd w:id="0"/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.О.04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правовых знаний</w:t>
            </w:r>
          </w:p>
        </w:tc>
      </w:tr>
      <w:tr w:rsidR="00E144F3" w:rsidRPr="0063650C" w:rsidTr="003F14DF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.О.05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.О.06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E144F3" w:rsidRPr="0063650C" w:rsidTr="003F14DF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.О.07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.О.08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E144F3" w:rsidRPr="0063650C" w:rsidTr="003F14DF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.О.09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анализ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.О.10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алгебра и аналитическая геометрия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вероятностей, математическая статистика и случайные процессы</w:t>
            </w:r>
          </w:p>
        </w:tc>
      </w:tr>
      <w:tr w:rsidR="00E144F3" w:rsidRPr="0063650C" w:rsidTr="003F14DF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.О.14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программирования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.О.15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Дискретная математика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.О.16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.О.17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Машинная графика</w:t>
            </w:r>
          </w:p>
        </w:tc>
      </w:tr>
      <w:tr w:rsidR="00E144F3" w:rsidRPr="0063650C" w:rsidTr="003F14DF">
        <w:trPr>
          <w:trHeight w:val="63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.О.18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Операционные системы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.О.19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 ЭВМ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.О.20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Машинно-зависимые языки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формальных языков и методов трансляции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 данных</w:t>
            </w:r>
          </w:p>
        </w:tc>
      </w:tr>
      <w:tr w:rsidR="00E144F3" w:rsidRPr="0063650C" w:rsidTr="003F14DF">
        <w:trPr>
          <w:trHeight w:val="63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и телекоммуникации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.О.24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.О.25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и структуры данных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логика и теория сложности алгоритмов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Объектно-ориентированный анализ и проектирование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мобильных устройств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Надежность и качество программного обеспечения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Объектно-ориентированное программирование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операций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Спецификация, архитектура и проектирование программных систем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в среде 1С</w:t>
            </w:r>
          </w:p>
        </w:tc>
      </w:tr>
      <w:tr w:rsidR="00E144F3" w:rsidRPr="0063650C" w:rsidTr="003F14DF">
        <w:trPr>
          <w:trHeight w:val="63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.В.09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Индустриальная разработка программных продуктов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.В.10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методы обработки экспериментальных данных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подготовки выпускной квалификационной работы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программной инженерии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информации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.В.ДВ.1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Коммуникации в профессиональной деятельности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Деловое общение</w:t>
            </w:r>
          </w:p>
        </w:tc>
      </w:tr>
      <w:tr w:rsidR="00E144F3" w:rsidRPr="0063650C" w:rsidTr="003F14DF">
        <w:trPr>
          <w:trHeight w:val="63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.В.ДВ.2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и отладка программного обеспечения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программного обеспечения</w:t>
            </w:r>
          </w:p>
        </w:tc>
      </w:tr>
      <w:tr w:rsidR="00E144F3" w:rsidRPr="0063650C" w:rsidTr="003F14DF">
        <w:trPr>
          <w:trHeight w:val="63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.В.ДВ.3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обеспечение программных систем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математического обеспечения программных систем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.В.ДВ.4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анализа нечеткой информации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Гранулярные вычисления</w:t>
            </w:r>
          </w:p>
        </w:tc>
      </w:tr>
      <w:tr w:rsidR="00E144F3" w:rsidRPr="0063650C" w:rsidTr="003F14DF">
        <w:trPr>
          <w:trHeight w:val="63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.В.ДВ.5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управления IT-проектами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Администрирование операционных систем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.В.ДВ.6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Аналитическое программное обеспечение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параллельное программирование</w:t>
            </w:r>
          </w:p>
        </w:tc>
      </w:tr>
      <w:tr w:rsidR="00E144F3" w:rsidRPr="0063650C" w:rsidTr="003F14DF">
        <w:trPr>
          <w:trHeight w:val="297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.В.ДВ.07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7 (ДВ.7)</w:t>
            </w:r>
          </w:p>
        </w:tc>
      </w:tr>
      <w:tr w:rsidR="00E144F3" w:rsidRPr="0063650C" w:rsidTr="003F14DF">
        <w:trPr>
          <w:trHeight w:val="63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.В.ДВ.07.01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 человеко-компьютерного взаимодействия в WEB-приложениях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.В.ДВ.07.01.01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человеко-машинного интерфейса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.В.ДВ.07.01.02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проектирования WEB-приложений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.В.ДВ.07.02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Эргономическое обеспечение интернет технологий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.В.ДВ.07.02.01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эргономичных программных систем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.В.ДВ.07.02.02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интернет-технологии</w:t>
            </w:r>
            <w:proofErr w:type="gramEnd"/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.В.ДВ.08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.В.ДВ.08.01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.В.ДВ.08.02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.В.ДВ.08.03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.О.01(У)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(ознакомительная практика)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.В.01(У)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(эксплуатационная практика)</w:t>
            </w:r>
          </w:p>
        </w:tc>
      </w:tr>
      <w:tr w:rsidR="00E144F3" w:rsidRPr="0063650C" w:rsidTr="003F14DF">
        <w:trPr>
          <w:trHeight w:val="63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.В.02(П)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(технологическая (проектно-технологическая) практика)</w:t>
            </w:r>
          </w:p>
        </w:tc>
      </w:tr>
      <w:tr w:rsidR="00E144F3" w:rsidRPr="0063650C" w:rsidTr="003F14DF">
        <w:trPr>
          <w:trHeight w:val="63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.В.03(П)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  <w:tr w:rsidR="00E144F3" w:rsidRPr="0063650C" w:rsidTr="003F14DF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 защита выпускной квалификационной работы</w:t>
            </w:r>
          </w:p>
        </w:tc>
      </w:tr>
      <w:tr w:rsidR="00E144F3" w:rsidRPr="0063650C" w:rsidTr="003F14DF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  <w:tr w:rsidR="00E144F3" w:rsidRPr="0063650C" w:rsidTr="003F14DF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44F3" w:rsidRPr="0063650C" w:rsidRDefault="00E144F3" w:rsidP="003F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</w:tbl>
    <w:p w:rsidR="00C2017D" w:rsidRDefault="00C2017D">
      <w:pPr>
        <w:rPr>
          <w:rFonts w:ascii="Times New Roman" w:hAnsi="Times New Roman" w:cs="Times New Roman"/>
        </w:rPr>
      </w:pPr>
    </w:p>
    <w:p w:rsidR="00FC054A" w:rsidRPr="00FC054A" w:rsidRDefault="00FC054A">
      <w:pPr>
        <w:rPr>
          <w:rFonts w:ascii="Times New Roman" w:hAnsi="Times New Roman" w:cs="Times New Roman"/>
        </w:rPr>
      </w:pPr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0E" w:rsidRDefault="00B5390E" w:rsidP="00FC054A">
      <w:pPr>
        <w:spacing w:after="0" w:line="240" w:lineRule="auto"/>
      </w:pPr>
      <w:r>
        <w:separator/>
      </w:r>
    </w:p>
  </w:endnote>
  <w:endnote w:type="continuationSeparator" w:id="0">
    <w:p w:rsidR="00B5390E" w:rsidRDefault="00B5390E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0E" w:rsidRDefault="00B5390E" w:rsidP="00FC054A">
      <w:pPr>
        <w:spacing w:after="0" w:line="240" w:lineRule="auto"/>
      </w:pPr>
      <w:r>
        <w:separator/>
      </w:r>
    </w:p>
  </w:footnote>
  <w:footnote w:type="continuationSeparator" w:id="0">
    <w:p w:rsidR="00B5390E" w:rsidRDefault="00B5390E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E144F3" w:rsidP="00E144F3">
    <w:pPr>
      <w:pStyle w:val="a3"/>
      <w:rPr>
        <w:rFonts w:ascii="Times New Roman" w:hAnsi="Times New Roman" w:cs="Times New Roman"/>
        <w:sz w:val="16"/>
      </w:rPr>
    </w:pPr>
    <w:r w:rsidRPr="00E144F3">
      <w:rPr>
        <w:rFonts w:ascii="Times New Roman" w:hAnsi="Times New Roman" w:cs="Times New Roman"/>
        <w:sz w:val="16"/>
      </w:rPr>
      <w:t>09.03.04 Программная инженерия</w:t>
    </w:r>
    <w:r>
      <w:rPr>
        <w:rFonts w:ascii="Times New Roman" w:hAnsi="Times New Roman" w:cs="Times New Roman"/>
        <w:sz w:val="16"/>
      </w:rPr>
      <w:t xml:space="preserve"> </w:t>
    </w:r>
    <w:r w:rsidRPr="00E144F3">
      <w:rPr>
        <w:rFonts w:ascii="Times New Roman" w:hAnsi="Times New Roman" w:cs="Times New Roman"/>
        <w:sz w:val="16"/>
      </w:rPr>
      <w:t>Профиль: Индустриальная разработка программных продуктов</w:t>
    </w:r>
    <w:r w:rsidR="00714EDB">
      <w:rPr>
        <w:rFonts w:ascii="Times New Roman" w:hAnsi="Times New Roman" w:cs="Times New Roman"/>
        <w:sz w:val="16"/>
      </w:rPr>
      <w:t xml:space="preserve"> </w:t>
    </w:r>
    <w:r w:rsidR="00FC054A" w:rsidRPr="00FC054A">
      <w:rPr>
        <w:rFonts w:ascii="Times New Roman" w:hAnsi="Times New Roman" w:cs="Times New Roman"/>
        <w:sz w:val="16"/>
      </w:rPr>
      <w:t>(РУП 2019 года)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3C2AB6"/>
    <w:rsid w:val="00714EDB"/>
    <w:rsid w:val="008E21D2"/>
    <w:rsid w:val="00910A82"/>
    <w:rsid w:val="009167A3"/>
    <w:rsid w:val="00973A2D"/>
    <w:rsid w:val="00B5390E"/>
    <w:rsid w:val="00C2017D"/>
    <w:rsid w:val="00CC3EEF"/>
    <w:rsid w:val="00CD0218"/>
    <w:rsid w:val="00CD1153"/>
    <w:rsid w:val="00D8529D"/>
    <w:rsid w:val="00E144F3"/>
    <w:rsid w:val="00F447B2"/>
    <w:rsid w:val="00FC054A"/>
    <w:rsid w:val="00F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2022-12-27T08:28:00Z</dcterms:created>
  <dcterms:modified xsi:type="dcterms:W3CDTF">2022-12-29T07:09:00Z</dcterms:modified>
</cp:coreProperties>
</file>