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944925" w:rsidP="00B514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38.03.01 </w:t>
            </w:r>
            <w:r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944925" w:rsidRPr="00944925">
              <w:rPr>
                <w:rFonts w:ascii="Times New Roman" w:hAnsi="Times New Roman" w:cs="Times New Roman"/>
                <w:sz w:val="24"/>
                <w:szCs w:val="28"/>
              </w:rPr>
              <w:t>Экономика и управление предприятием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AA534D" w:rsidP="009449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очно-заочная, з</w:t>
            </w:r>
            <w:r w:rsidR="00D022E2">
              <w:rPr>
                <w:rFonts w:ascii="Times New Roman" w:hAnsi="Times New Roman" w:cs="Times New Roman"/>
                <w:sz w:val="24"/>
                <w:szCs w:val="28"/>
              </w:rPr>
              <w:t>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94492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44925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8"/>
        <w:gridCol w:w="7593"/>
      </w:tblGrid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экономике и управлении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Бухгалтерский учет и аудит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менеджмента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диагностика финансово-хозяйственной деятельности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Ценообразование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бизнес-процессов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внешнеэкономической деятельности предприятия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Бюджетирование и внутрифирменное планирование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 управление стоимостью бизнеса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деловой документации и делопроизводства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моделирования и прогнозирования в экономике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 в профессиональной деятельности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общение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инновациями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3 (ДВ.3)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Институциональная экономика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4 (ДВ.4)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предпринимательской деятельности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5 (ДВ.5)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оплата труда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организация труда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.В.ДВ.05.01.02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стимулирование персонала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 1С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Предприятие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.В.ДВ.05.02.02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1С: Зарплата и управление персоналом</w:t>
            </w:r>
          </w:p>
        </w:tc>
      </w:tr>
      <w:tr w:rsidR="00944925" w:rsidRPr="003B43F2" w:rsidTr="00944925">
        <w:trPr>
          <w:trHeight w:val="92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.В.ДВ.06.03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944925" w:rsidRPr="003B43F2" w:rsidTr="00944925">
        <w:trPr>
          <w:trHeight w:val="8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(ознакомительная практика)</w:t>
            </w:r>
          </w:p>
        </w:tc>
      </w:tr>
      <w:tr w:rsidR="00944925" w:rsidRPr="003B43F2" w:rsidTr="00944925">
        <w:trPr>
          <w:trHeight w:val="211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.В.01(У)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 (получение первичных навыков научно-исследовательской работы))</w:t>
            </w:r>
          </w:p>
        </w:tc>
      </w:tr>
      <w:tr w:rsidR="00944925" w:rsidRPr="003B43F2" w:rsidTr="00944925">
        <w:trPr>
          <w:trHeight w:val="205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(технологическая (проектно-технологическая) практика)</w:t>
            </w:r>
          </w:p>
        </w:tc>
      </w:tr>
      <w:tr w:rsidR="00944925" w:rsidRPr="003B43F2" w:rsidTr="00495D3D">
        <w:trPr>
          <w:trHeight w:val="278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944925" w:rsidRPr="003B43F2" w:rsidTr="00495D3D">
        <w:trPr>
          <w:trHeight w:val="499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Б3.01(Д)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</w:t>
            </w:r>
            <w:bookmarkStart w:id="0" w:name="_GoBack"/>
            <w:bookmarkEnd w:id="0"/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</w:tr>
      <w:tr w:rsidR="00944925" w:rsidRPr="003B43F2" w:rsidTr="00495D3D">
        <w:trPr>
          <w:trHeight w:val="30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944925" w:rsidRPr="003B43F2" w:rsidTr="00495D3D">
        <w:trPr>
          <w:trHeight w:val="420"/>
        </w:trPr>
        <w:tc>
          <w:tcPr>
            <w:tcW w:w="9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4925" w:rsidRPr="003B43F2" w:rsidRDefault="00944925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96" w:rsidRDefault="00BC6696" w:rsidP="00FC054A">
      <w:pPr>
        <w:spacing w:after="0" w:line="240" w:lineRule="auto"/>
      </w:pPr>
      <w:r>
        <w:separator/>
      </w:r>
    </w:p>
  </w:endnote>
  <w:endnote w:type="continuationSeparator" w:id="0">
    <w:p w:rsidR="00BC6696" w:rsidRDefault="00BC6696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96" w:rsidRDefault="00BC6696" w:rsidP="00FC054A">
      <w:pPr>
        <w:spacing w:after="0" w:line="240" w:lineRule="auto"/>
      </w:pPr>
      <w:r>
        <w:separator/>
      </w:r>
    </w:p>
  </w:footnote>
  <w:footnote w:type="continuationSeparator" w:id="0">
    <w:p w:rsidR="00BC6696" w:rsidRDefault="00BC6696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944925" w:rsidP="00944925">
    <w:pPr>
      <w:pStyle w:val="a3"/>
      <w:rPr>
        <w:rFonts w:ascii="Times New Roman" w:hAnsi="Times New Roman" w:cs="Times New Roman"/>
        <w:sz w:val="16"/>
      </w:rPr>
    </w:pPr>
    <w:r w:rsidRPr="00944925">
      <w:rPr>
        <w:rFonts w:ascii="Times New Roman" w:hAnsi="Times New Roman" w:cs="Times New Roman"/>
        <w:sz w:val="16"/>
      </w:rPr>
      <w:t>38.03.01 Экономика</w:t>
    </w:r>
    <w:r>
      <w:rPr>
        <w:rFonts w:ascii="Times New Roman" w:hAnsi="Times New Roman" w:cs="Times New Roman"/>
        <w:sz w:val="16"/>
      </w:rPr>
      <w:t xml:space="preserve"> </w:t>
    </w:r>
    <w:r w:rsidRPr="00944925">
      <w:rPr>
        <w:rFonts w:ascii="Times New Roman" w:hAnsi="Times New Roman" w:cs="Times New Roman"/>
        <w:sz w:val="16"/>
      </w:rPr>
      <w:t>Профиль: Экономика и управление предприятием</w:t>
    </w:r>
    <w:r w:rsidRPr="00944925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 w:rsidR="00DC55B9">
      <w:rPr>
        <w:rFonts w:ascii="Times New Roman" w:hAnsi="Times New Roman" w:cs="Times New Roman"/>
        <w:sz w:val="16"/>
      </w:rPr>
      <w:t>20</w:t>
    </w:r>
    <w:r>
      <w:rPr>
        <w:rFonts w:ascii="Times New Roman" w:hAnsi="Times New Roman" w:cs="Times New Roman"/>
        <w:sz w:val="16"/>
      </w:rPr>
      <w:t>21</w:t>
    </w:r>
    <w:r w:rsidR="00B02FF7">
      <w:rPr>
        <w:rFonts w:ascii="Times New Roman" w:hAnsi="Times New Roman" w:cs="Times New Roman"/>
        <w:sz w:val="16"/>
      </w:rPr>
      <w:t>г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BB8"/>
    <w:rsid w:val="003C2AB6"/>
    <w:rsid w:val="004B32E2"/>
    <w:rsid w:val="00507667"/>
    <w:rsid w:val="0055786C"/>
    <w:rsid w:val="00594069"/>
    <w:rsid w:val="005B7072"/>
    <w:rsid w:val="00632083"/>
    <w:rsid w:val="006676BE"/>
    <w:rsid w:val="006866EF"/>
    <w:rsid w:val="006B1B7E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905BBA"/>
    <w:rsid w:val="009167A3"/>
    <w:rsid w:val="00944925"/>
    <w:rsid w:val="009701E4"/>
    <w:rsid w:val="00973A2D"/>
    <w:rsid w:val="00A74A25"/>
    <w:rsid w:val="00A80CF6"/>
    <w:rsid w:val="00A9523D"/>
    <w:rsid w:val="00AA534D"/>
    <w:rsid w:val="00AC3748"/>
    <w:rsid w:val="00AE61A4"/>
    <w:rsid w:val="00B02FF7"/>
    <w:rsid w:val="00B46D2D"/>
    <w:rsid w:val="00B51414"/>
    <w:rsid w:val="00B6214C"/>
    <w:rsid w:val="00B8498B"/>
    <w:rsid w:val="00B97681"/>
    <w:rsid w:val="00BC6696"/>
    <w:rsid w:val="00BC72ED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64A9B"/>
    <w:rsid w:val="00D84FB4"/>
    <w:rsid w:val="00D8529D"/>
    <w:rsid w:val="00DB0CCD"/>
    <w:rsid w:val="00DC55B9"/>
    <w:rsid w:val="00DF2D80"/>
    <w:rsid w:val="00E144F3"/>
    <w:rsid w:val="00E2787E"/>
    <w:rsid w:val="00E50874"/>
    <w:rsid w:val="00E54E70"/>
    <w:rsid w:val="00E5530D"/>
    <w:rsid w:val="00E74454"/>
    <w:rsid w:val="00E74B9D"/>
    <w:rsid w:val="00EA53A3"/>
    <w:rsid w:val="00F447B2"/>
    <w:rsid w:val="00F846B9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2022-12-27T08:28:00Z</dcterms:created>
  <dcterms:modified xsi:type="dcterms:W3CDTF">2023-01-09T08:42:00Z</dcterms:modified>
</cp:coreProperties>
</file>