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AA534D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534D">
              <w:rPr>
                <w:rFonts w:ascii="Times New Roman" w:hAnsi="Times New Roman" w:cs="Times New Roman"/>
                <w:sz w:val="24"/>
                <w:szCs w:val="28"/>
              </w:rPr>
              <w:t>23.03.03_Эксплуатация транспортно-технологических машин и комплексов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AA534D" w:rsidRPr="00AA534D">
              <w:rPr>
                <w:rFonts w:ascii="Times New Roman" w:hAnsi="Times New Roman" w:cs="Times New Roman"/>
                <w:sz w:val="24"/>
                <w:szCs w:val="28"/>
              </w:rPr>
              <w:t>Организация автомобильного бизнеса и сервисного обслуживания транспортных средств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AA534D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D022E2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AA5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 графика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эксплуатационные свойства транспортных средств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в автомобильном бизнесе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эксплуатация, обслуживание и ремонт транспортных средств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транспортная энергетика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автомобильного транспорта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технического сервиса автомобилей</w:t>
            </w:r>
          </w:p>
        </w:tc>
      </w:tr>
      <w:tr w:rsidR="00635F8F" w:rsidRPr="00107C4B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и программирование </w:t>
            </w:r>
            <w:proofErr w:type="spell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транспортных средств</w:t>
            </w:r>
          </w:p>
        </w:tc>
      </w:tr>
      <w:tr w:rsidR="00635F8F" w:rsidRPr="00107C4B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диагностики и контроля технического состояния  автомобилей и автомобильных </w:t>
            </w:r>
            <w:proofErr w:type="spell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предприятий автомобильного сервиса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635F8F" w:rsidRPr="00107C4B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материалы технологических процессов обслуживания и ремонта транспортных средств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логистика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бизнес-планирование на предприятиях автомобильного сервиса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 технология организации услуг в автомобильном сервисе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и пневматические системы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транспортных услуг и безопасность транспортных процессов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двигатели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Электрооборудование, электронные и </w:t>
            </w:r>
            <w:proofErr w:type="spell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транспортных средств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 по выбору (ДВ.7)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на альтернативных источниках энергии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обслуживание автомобильных климатических установок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 по выбору  (ДВ.8)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энергосбережение на предприятиях автомобильного транспорта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(технологическая)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(эксплуатационная)</w:t>
            </w:r>
          </w:p>
        </w:tc>
      </w:tr>
      <w:tr w:rsidR="00635F8F" w:rsidRPr="00107C4B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635F8F" w:rsidRPr="00107C4B" w:rsidTr="00495D3D">
        <w:trPr>
          <w:trHeight w:val="5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 и  защита выпускной квалификационной работы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35F8F" w:rsidRPr="00107C4B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F8F" w:rsidRPr="00107C4B" w:rsidRDefault="00635F8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CE" w:rsidRDefault="005466CE" w:rsidP="00FC054A">
      <w:pPr>
        <w:spacing w:after="0" w:line="240" w:lineRule="auto"/>
      </w:pPr>
      <w:r>
        <w:separator/>
      </w:r>
    </w:p>
  </w:endnote>
  <w:endnote w:type="continuationSeparator" w:id="0">
    <w:p w:rsidR="005466CE" w:rsidRDefault="005466CE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CE" w:rsidRDefault="005466CE" w:rsidP="00FC054A">
      <w:pPr>
        <w:spacing w:after="0" w:line="240" w:lineRule="auto"/>
      </w:pPr>
      <w:r>
        <w:separator/>
      </w:r>
    </w:p>
  </w:footnote>
  <w:footnote w:type="continuationSeparator" w:id="0">
    <w:p w:rsidR="005466CE" w:rsidRDefault="005466CE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AA534D" w:rsidP="00AA534D">
    <w:pPr>
      <w:pStyle w:val="a3"/>
      <w:rPr>
        <w:rFonts w:ascii="Times New Roman" w:hAnsi="Times New Roman" w:cs="Times New Roman"/>
        <w:sz w:val="16"/>
      </w:rPr>
    </w:pPr>
    <w:r w:rsidRPr="00AA534D">
      <w:rPr>
        <w:rFonts w:ascii="Times New Roman" w:hAnsi="Times New Roman" w:cs="Times New Roman"/>
        <w:sz w:val="16"/>
      </w:rPr>
      <w:t>23.03.03_Эксплуатация транспортно-те</w:t>
    </w:r>
    <w:r>
      <w:rPr>
        <w:rFonts w:ascii="Times New Roman" w:hAnsi="Times New Roman" w:cs="Times New Roman"/>
        <w:sz w:val="16"/>
      </w:rPr>
      <w:t xml:space="preserve">хнологических машин и комплексов </w:t>
    </w:r>
    <w:r w:rsidRPr="00AA534D">
      <w:rPr>
        <w:rFonts w:ascii="Times New Roman" w:hAnsi="Times New Roman" w:cs="Times New Roman"/>
        <w:sz w:val="16"/>
      </w:rPr>
      <w:t xml:space="preserve">Профиль: Организация автомобильного бизнеса и сервисного обслуживания транспортных средств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21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904F8"/>
    <w:rsid w:val="0033043B"/>
    <w:rsid w:val="00394BB8"/>
    <w:rsid w:val="003C2AB6"/>
    <w:rsid w:val="004B32E2"/>
    <w:rsid w:val="005466CE"/>
    <w:rsid w:val="0055786C"/>
    <w:rsid w:val="00594069"/>
    <w:rsid w:val="005B7072"/>
    <w:rsid w:val="00632083"/>
    <w:rsid w:val="00635F8F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51414"/>
    <w:rsid w:val="00B6214C"/>
    <w:rsid w:val="00B8498B"/>
    <w:rsid w:val="00B97681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2022-12-27T08:28:00Z</dcterms:created>
  <dcterms:modified xsi:type="dcterms:W3CDTF">2023-01-09T08:35:00Z</dcterms:modified>
</cp:coreProperties>
</file>